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33D1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left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drawing>
          <wp:inline distT="0" distB="0" distL="114300" distR="114300">
            <wp:extent cx="2179955" cy="822325"/>
            <wp:effectExtent l="0" t="0" r="0" b="0"/>
            <wp:docPr id="1" name="图片 1" descr="微信图片_20240924091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9240914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9955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131D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1025" w:firstLineChars="100"/>
        <w:jc w:val="left"/>
        <w:textAlignment w:val="auto"/>
        <w:rPr>
          <w:rFonts w:hint="default" w:ascii="Times New Roman" w:hAnsi="Times New Roman" w:eastAsia="方正大标宋简体" w:cs="Times New Roman"/>
          <w:color w:val="FF0000"/>
          <w:w w:val="85"/>
          <w:sz w:val="120"/>
          <w:szCs w:val="120"/>
        </w:rPr>
      </w:pPr>
      <w:r>
        <w:rPr>
          <w:rFonts w:hint="default" w:ascii="Times New Roman" w:hAnsi="Times New Roman" w:eastAsia="楷体" w:cs="Times New Roman"/>
          <w:color w:val="FF0000"/>
          <w:w w:val="85"/>
          <w:sz w:val="120"/>
          <w:szCs w:val="120"/>
          <w:lang w:val="en-US" w:eastAsia="zh-CN"/>
        </w:rPr>
        <w:t>重点项目</w:t>
      </w:r>
      <w:r>
        <w:rPr>
          <w:rFonts w:hint="default" w:ascii="Times New Roman" w:hAnsi="Times New Roman" w:eastAsia="楷体" w:cs="Times New Roman"/>
          <w:color w:val="FF0000"/>
          <w:w w:val="85"/>
          <w:sz w:val="120"/>
          <w:szCs w:val="120"/>
        </w:rPr>
        <w:t>建设月报</w:t>
      </w:r>
    </w:p>
    <w:p w14:paraId="07E0233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rPr>
          <w:rFonts w:hint="default" w:ascii="Times New Roman" w:hAnsi="Times New Roman" w:eastAsia="方正楷体_GBK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2025年11月份</w:t>
      </w:r>
    </w:p>
    <w:p w14:paraId="4398DD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10" w:firstLineChars="1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382905</wp:posOffset>
                </wp:positionV>
                <wp:extent cx="6095365" cy="13970"/>
                <wp:effectExtent l="0" t="0" r="0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5365" cy="1397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1591326"/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.15pt;margin-top:30.15pt;height:1.1pt;width:479.95pt;z-index:251659264;mso-width-relative:page;mso-height-relative:page;" filled="f" stroked="t" coordsize="21600,21600" o:gfxdata="UEsDBAoAAAAAAIdO4kAAAAAAAAAAAAAAAAAEAAAAZHJzL1BLAwQUAAAACACHTuJA/ERCW9cAAAAH&#10;AQAADwAAAGRycy9kb3ducmV2LnhtbE2OzW7CMBCE70h9B2uRekHFJqWBpnGQWqmHHjgAhbOJlyQi&#10;Xkex+X36bk/tabQzo9kvX1xdK87Yh8aThslYgUAqvW2o0vC9+XyagwjRkDWtJ9RwwwCL4mGQm8z6&#10;C63wvI6V4BEKmdFQx9hlUoayRmfC2HdInB1870zks6+k7c2Fx10rE6VS6UxD/KE2HX7UWB7XJ6fB&#10;zpLd++0rHJbVaLmd33ebRtm71o/DiXoDEfEa/8rwi8/oUDDT3p/IBtFqmD5zUUOqWDl+TacJiD0b&#10;yQvIIpf/+YsfUEsDBBQAAAAIAIdO4kB0mXVxEwIAAAYEAAAOAAAAZHJzL2Uyb0RvYy54bWytU82O&#10;0zAQviPxDpbvNOnutrsbNd1DS7kgqATL3XWcxJL/5PE26UvwAkicgBNw2jtPsyyPwdgpBZZLD+QQ&#10;jT0z38z3zXh21WtFtsKDtKak41FOiTDcVtI0Jb1+vXpyQQkEZiqmrBEl3QmgV/PHj2adK8SJba2q&#10;hCcIYqDoXEnbEFyRZcBboRmMrBMGnbX1mgU8+iarPOsQXavsJM+nWWd95bzlAgBvl4OT7hH9MYC2&#10;riUXS8tvtDBhQPVCsYCUoJUO6Dx1W9eCh5d1DSIQVVJkGtIfi6C9if9sPmNF45lrJd+3wI5p4QEn&#10;zaTBogeoJQuM3Hj5D5SW3FuwdRhxq7OBSFIEWYzzB9q8apkTiQtKDe4gOvw/WP5iu/ZEViU9o8Qw&#10;jQO/f3f7/e3H+69f7j7c/vj2PtqfP5GzKFXnoMCMhVn7/Qnc2kfefe01qZV0b3CnkhLIjfRJ6N1B&#10;aNEHwvFyml9OTqcTSjj6xqeX52kQ2QAT4ZyH8ExYTaJRUgieyaYNC2sMjtT6oQTbPoeAjWDir4SY&#10;rAzpEHZycR4rMNzRGncDTe2QJ5gm9QdWyWollYop4JvNQnmyZbgnq1WOX+SLwH+FxSpLBu0Ql1zD&#10;BrWCVU9NRcLOoYIGHw6NPWhRUaIEvrNoISArApPqmEgsrQx2ECUfRI5W6Df9XvmNrXZpDCkE1yO1&#10;u1/luH9/nhPQ7+c7/w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8REJb1wAAAAcBAAAPAAAAAAAA&#10;AAEAIAAAACIAAABkcnMvZG93bnJldi54bWxQSwECFAAUAAAACACHTuJAdJl1cRMCAAAGBAAADgAA&#10;AAAAAAABACAAAAAmAQAAZHJzL2Uyb0RvYy54bWxQSwUGAAAAAAYABgBZAQAAqwUAAAAA&#10;">
                <v:fill on="f" focussize="0,0"/>
                <v:stroke weight="1.25pt" color="#FF0000" joinstyle="round"/>
                <v:imagedata o:title=""/>
                <o:lock v:ext="edit" aspectratio="f"/>
                <v:textbox>
                  <w:txbxContent>
                    <w:p w14:paraId="11591326"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微软雅黑" w:cs="Times New Roman"/>
          <w:sz w:val="28"/>
          <w:szCs w:val="28"/>
          <w:lang w:val="en-US" w:eastAsia="zh-CN"/>
        </w:rPr>
        <w:t>基建安全部</w:t>
      </w:r>
      <w:r>
        <w:rPr>
          <w:rFonts w:hint="default" w:ascii="Times New Roman" w:hAnsi="Times New Roman" w:eastAsia="楷体_GB2312" w:cs="Times New Roman"/>
          <w:sz w:val="30"/>
          <w:szCs w:val="30"/>
        </w:rPr>
        <w:t xml:space="preserve">                 </w:t>
      </w:r>
      <w:r>
        <w:rPr>
          <w:rFonts w:hint="default" w:ascii="Times New Roman" w:hAnsi="Times New Roman" w:eastAsia="楷体_GB2312" w:cs="Times New Roman"/>
          <w:sz w:val="30"/>
          <w:szCs w:val="30"/>
          <w:lang w:val="en-US" w:eastAsia="zh-CN"/>
        </w:rPr>
        <w:t xml:space="preserve">                </w:t>
      </w:r>
      <w:r>
        <w:rPr>
          <w:rFonts w:hint="default" w:ascii="Times New Roman" w:hAnsi="Times New Roman" w:eastAsia="楷体_GB2312" w:cs="Times New Roman"/>
          <w:sz w:val="28"/>
          <w:szCs w:val="28"/>
        </w:rPr>
        <w:t>202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微软雅黑" w:cs="Times New Roman"/>
          <w:sz w:val="28"/>
          <w:szCs w:val="28"/>
        </w:rPr>
        <w:t>年</w:t>
      </w:r>
      <w:r>
        <w:rPr>
          <w:rFonts w:hint="default" w:ascii="Times New Roman" w:hAnsi="Times New Roman" w:eastAsia="微软雅黑" w:cs="Times New Roman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微软雅黑" w:cs="Times New Roman"/>
          <w:sz w:val="28"/>
          <w:szCs w:val="28"/>
        </w:rPr>
        <w:t>月</w:t>
      </w:r>
      <w:r>
        <w:rPr>
          <w:rFonts w:hint="default" w:ascii="Times New Roman" w:hAnsi="Times New Roman" w:eastAsia="微软雅黑" w:cs="Times New Roman"/>
          <w:sz w:val="28"/>
          <w:szCs w:val="28"/>
          <w:lang w:val="en-US" w:eastAsia="zh-CN"/>
        </w:rPr>
        <w:t>27</w:t>
      </w:r>
      <w:r>
        <w:rPr>
          <w:rFonts w:hint="default" w:ascii="Times New Roman" w:hAnsi="Times New Roman" w:eastAsia="微软雅黑" w:cs="Times New Roman"/>
          <w:sz w:val="28"/>
          <w:szCs w:val="28"/>
        </w:rPr>
        <w:t>日</w:t>
      </w:r>
    </w:p>
    <w:p w14:paraId="7F1CDE5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3200" w:firstLineChars="1000"/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7E44810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3200" w:firstLineChars="100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太行智慧冷链物流园区</w:t>
      </w:r>
    </w:p>
    <w:p w14:paraId="37F573C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2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一 项目概述</w:t>
      </w:r>
    </w:p>
    <w:p w14:paraId="6C17E26F">
      <w:pPr>
        <w:pStyle w:val="2"/>
        <w:numPr>
          <w:ilvl w:val="0"/>
          <w:numId w:val="0"/>
        </w:numPr>
        <w:ind w:firstLine="60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园区总投资约为78433万元，所辖主要工程为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铁路专用线改扩建项目、智慧冷链物流中心项目、铁路及生鲜物流中心项目、常低温库项目共四个在建项目。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2025年度计划投资35930.14万元，本年度累计完成24816.7万元，本月完成693万元。</w:t>
      </w:r>
    </w:p>
    <w:p w14:paraId="192741B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二 进展情况</w:t>
      </w:r>
    </w:p>
    <w:p w14:paraId="54122BC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楷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楷体_GBK" w:cs="Times New Roman"/>
          <w:kern w:val="2"/>
          <w:sz w:val="30"/>
          <w:szCs w:val="30"/>
          <w:lang w:val="en-US" w:eastAsia="zh-CN" w:bidi="ar-SA"/>
        </w:rPr>
        <w:t>（一）</w:t>
      </w:r>
      <w:r>
        <w:rPr>
          <w:rFonts w:hint="default" w:ascii="Times New Roman" w:hAnsi="Times New Roman" w:eastAsia="方正楷体_GBK" w:cs="Times New Roman"/>
          <w:sz w:val="30"/>
          <w:szCs w:val="30"/>
          <w:lang w:val="en-US" w:eastAsia="zh-CN"/>
        </w:rPr>
        <w:t>工程进度</w:t>
      </w:r>
    </w:p>
    <w:p w14:paraId="5840410B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本月工程进展良好，主要完成以下工作：</w:t>
      </w:r>
    </w:p>
    <w:p w14:paraId="585F656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铁路专用线改扩建项目：龙门吊设备等待通电调试。</w:t>
      </w:r>
    </w:p>
    <w:p w14:paraId="5423AA46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智慧冷链物流中心项目基本已完工，本月无进度。</w:t>
      </w:r>
    </w:p>
    <w:p w14:paraId="05C25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0"/>
          <w:szCs w:val="30"/>
          <w:lang w:val="en-US" w:eastAsia="zh-CN" w:bidi="ar-SA"/>
        </w:rPr>
        <w:t>铁路及生鲜物流中心项目：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2#库完成层地面墙面完成，地面面层以下施工完成30%，内外墙抹灰施工完成、外墙真石漆完成、屋面施工完成、墙面天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蓬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保温完成95%，夹层彩钢板完成，二层墙面彩钢板施工完成、窗户安装完成；钢柱、钢梁、支撑、檩条、墙面屋面板施工完成；库门施工完成50%、电梯施工完成、制冷设备安装完成85%。3#库完成天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蓬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抹灰施工完成、屋面施工完成、墙面天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蓬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保温完成；水电安装完成80%，库门施工完成80%、电梯施工完成100%、制冷设备安装完成90%。</w:t>
      </w:r>
    </w:p>
    <w:p w14:paraId="7D752207">
      <w:pPr>
        <w:ind w:left="0" w:leftChars="0" w:firstLine="641" w:firstLineChars="213"/>
        <w:rPr>
          <w:rFonts w:hint="default" w:ascii="Times New Roman" w:hAnsi="Times New Roman" w:eastAsia="方正仿宋_GBK" w:cs="Times New Roman"/>
          <w:b/>
          <w:bCs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0"/>
          <w:szCs w:val="30"/>
          <w:highlight w:val="none"/>
          <w:lang w:val="en-US" w:eastAsia="zh-CN"/>
        </w:rPr>
        <w:t>智慧冷链物流园常低温库项目：</w:t>
      </w:r>
    </w:p>
    <w:p w14:paraId="12D4B37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9" w:firstLineChars="213"/>
        <w:textAlignment w:val="auto"/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4#常温库项目本月A区南侧防火板墙整体安装完成100%；立库（货架部分）安装完成42%。</w:t>
      </w:r>
    </w:p>
    <w:p w14:paraId="420528F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9" w:firstLineChars="213"/>
        <w:textAlignment w:val="auto"/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5#标准冷库项目本月主要完成夹层制冷管道安装完成30%；二层聚氨酯完成10%。</w:t>
      </w:r>
    </w:p>
    <w:p w14:paraId="4CBB6E7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9" w:firstLineChars="213"/>
        <w:textAlignment w:val="auto"/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6#标准冷库项目本月主要完成一层电力照明。</w:t>
      </w:r>
    </w:p>
    <w:p w14:paraId="5BB2819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楷体_GBK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0"/>
          <w:szCs w:val="30"/>
          <w:lang w:val="en-US" w:eastAsia="zh-CN" w:bidi="ar-SA"/>
        </w:rPr>
        <w:t>（二）质量控制</w:t>
      </w:r>
    </w:p>
    <w:p w14:paraId="0CEB149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本月质量控制工作严格执行，主要措施包括：</w:t>
      </w:r>
    </w:p>
    <w:p w14:paraId="2F6D57A3">
      <w:pPr>
        <w:numPr>
          <w:ilvl w:val="0"/>
          <w:numId w:val="0"/>
        </w:numPr>
        <w:ind w:left="600" w:leftChars="0" w:firstLine="0" w:firstLineChars="0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1.材料质量控制：</w:t>
      </w:r>
    </w:p>
    <w:p w14:paraId="262C3519">
      <w:pPr>
        <w:numPr>
          <w:ilvl w:val="0"/>
          <w:numId w:val="0"/>
        </w:numPr>
        <w:ind w:left="600" w:leftChars="0" w:firstLine="0" w:firstLineChars="0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 xml:space="preserve">  所有进场材料需重新检验，确保符合设计及规范要求。</w:t>
      </w:r>
    </w:p>
    <w:p w14:paraId="68136A41">
      <w:pPr>
        <w:numPr>
          <w:ilvl w:val="0"/>
          <w:numId w:val="0"/>
        </w:numPr>
        <w:ind w:left="600" w:leftChars="0" w:firstLine="0" w:firstLineChars="0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 xml:space="preserve">  对钢筋、混凝土、保温材料等进行抽样检测，确保质量合格。</w:t>
      </w:r>
    </w:p>
    <w:p w14:paraId="3563A30C">
      <w:pPr>
        <w:numPr>
          <w:ilvl w:val="0"/>
          <w:numId w:val="0"/>
        </w:numPr>
        <w:ind w:left="600" w:leftChars="0" w:firstLine="0" w:firstLineChars="0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2.施工工艺控制：</w:t>
      </w:r>
    </w:p>
    <w:p w14:paraId="105E5FE5">
      <w:pPr>
        <w:numPr>
          <w:ilvl w:val="0"/>
          <w:numId w:val="0"/>
        </w:numPr>
        <w:ind w:left="600" w:leftChars="0" w:firstLine="0" w:firstLineChars="0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 xml:space="preserve">  严格按照施工方案和规范操作，确保施工工艺符合要求。</w:t>
      </w:r>
    </w:p>
    <w:p w14:paraId="204DED47">
      <w:pPr>
        <w:numPr>
          <w:ilvl w:val="0"/>
          <w:numId w:val="0"/>
        </w:numPr>
        <w:ind w:left="600" w:leftChars="0" w:firstLine="0" w:firstLineChars="0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 xml:space="preserve">  对焊接、防水、保温等关键工序进行重点监控。</w:t>
      </w:r>
    </w:p>
    <w:p w14:paraId="56D9E763">
      <w:pPr>
        <w:numPr>
          <w:ilvl w:val="0"/>
          <w:numId w:val="0"/>
        </w:numPr>
        <w:ind w:left="600" w:leftChars="0" w:firstLine="0" w:firstLineChars="0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3.质量记录管理：</w:t>
      </w:r>
    </w:p>
    <w:p w14:paraId="099AF4F0">
      <w:pPr>
        <w:numPr>
          <w:ilvl w:val="0"/>
          <w:numId w:val="0"/>
        </w:numPr>
        <w:ind w:left="600" w:leftChars="0" w:firstLine="0" w:firstLineChars="0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 xml:space="preserve">  复工前整理并审核所有质量记录，确保完整、准确。</w:t>
      </w:r>
    </w:p>
    <w:p w14:paraId="203F4645">
      <w:pPr>
        <w:numPr>
          <w:ilvl w:val="0"/>
          <w:numId w:val="0"/>
        </w:numPr>
        <w:ind w:left="600" w:leftChars="0" w:firstLine="0" w:firstLineChars="0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 xml:space="preserve">  复工后继续做好施工记录，确保可追溯。</w:t>
      </w:r>
    </w:p>
    <w:p w14:paraId="330D5479">
      <w:pPr>
        <w:numPr>
          <w:ilvl w:val="0"/>
          <w:numId w:val="0"/>
        </w:numPr>
        <w:ind w:left="600" w:leftChars="0" w:firstLine="0" w:firstLineChars="0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4.各隐蔽工程严格执行报检验收程序。</w:t>
      </w:r>
    </w:p>
    <w:p w14:paraId="191CF8B8">
      <w:pPr>
        <w:numPr>
          <w:ilvl w:val="0"/>
          <w:numId w:val="0"/>
        </w:numPr>
        <w:ind w:left="600" w:leftChars="0" w:firstLine="0" w:firstLineChars="0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5.监理及施工单位旁站、巡查。</w:t>
      </w:r>
    </w:p>
    <w:p w14:paraId="1BFF260A">
      <w:pPr>
        <w:numPr>
          <w:ilvl w:val="0"/>
          <w:numId w:val="0"/>
        </w:numPr>
        <w:ind w:left="600" w:leftChars="0" w:firstLine="0" w:firstLineChars="0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6.严格把控水泥稳定土施工工艺。</w:t>
      </w:r>
    </w:p>
    <w:p w14:paraId="31A54646">
      <w:pPr>
        <w:numPr>
          <w:ilvl w:val="0"/>
          <w:numId w:val="0"/>
        </w:numPr>
        <w:ind w:left="60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7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施工中过程控制，严格执行三检制。‌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14"/>
          <w:szCs w:val="14"/>
          <w:shd w:val="clear" w:fill="FFFFFF"/>
        </w:rPr>
        <w:t>‌</w:t>
      </w:r>
    </w:p>
    <w:p w14:paraId="37D2E03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楷体_GBK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0"/>
          <w:szCs w:val="30"/>
          <w:lang w:val="en-US" w:eastAsia="zh-CN" w:bidi="ar-SA"/>
        </w:rPr>
        <w:t>（三）安全生产</w:t>
      </w:r>
    </w:p>
    <w:p w14:paraId="1D96EF3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本月开展安全检查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共7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次，发现问题5项。</w:t>
      </w:r>
    </w:p>
    <w:p w14:paraId="5358ACF6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主要措施包括：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更换配电箱，且要求现场施工规范用电；对发现的安全隐患及时整改；落实所有施工人员按要求佩戴安全帽；对现场施工人员加强安全培训教育，加强安全员巡检工作，对发现的安全隐患及时整改，修缮维护边坡水沟。</w:t>
      </w:r>
    </w:p>
    <w:p w14:paraId="52CED6C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三 成本控制</w:t>
      </w:r>
    </w:p>
    <w:p w14:paraId="1916CC8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00" w:firstLineChars="3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本月成本控制良好，太行智慧冷链物流园区本月产值（园区总和）693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主要措施包括：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材料、设备等采购货比三家，降低成本，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施工材料储备及施工准备。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确保按要求完成施工、质量、成本控制工作。</w:t>
      </w:r>
    </w:p>
    <w:p w14:paraId="3133D1F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Times New Roman" w:hAnsi="Times New Roman" w:eastAsia="方正黑体_GBK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/>
          <w:bCs/>
          <w:kern w:val="2"/>
          <w:sz w:val="30"/>
          <w:szCs w:val="30"/>
          <w:lang w:val="en-US" w:eastAsia="zh-CN" w:bidi="ar-SA"/>
        </w:rPr>
        <w:t>四 协调与沟通</w:t>
      </w:r>
    </w:p>
    <w:p w14:paraId="5B26F95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质量管理方面：从原材料的进场检验到每一道施工工序的质量把控，都做到了一丝不苟、严谨细致。采用商品混凝土，同时，加强对混凝土浇筑过程的振捣、养护等环节的管理，项目部有专人负责监督检查、监理有专人负责旁站、项目管理单位和建设单位全方位巡查，及时发现并纠正施工过程中出现的质量问题。</w:t>
      </w:r>
    </w:p>
    <w:p w14:paraId="18342162">
      <w:pPr>
        <w:ind w:firstLine="60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安全生产方面：各参建单位认真落实安全生产责任制，将安全目标层层分解，落实到每一个岗位、每一位员工。加强对施工现场的安全管理，各单位均设置专职安全管理人员，每日对施工现场进行巡查，及时发现并消除安全隐患。</w:t>
      </w:r>
    </w:p>
    <w:p w14:paraId="59BEE22A">
      <w:pPr>
        <w:pStyle w:val="2"/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五 风险及问题</w:t>
      </w:r>
    </w:p>
    <w:p w14:paraId="7E494872">
      <w:pPr>
        <w:pStyle w:val="2"/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项目存在以下风险、问题：无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。</w:t>
      </w:r>
    </w:p>
    <w:p w14:paraId="388F7A85">
      <w:pPr>
        <w:pStyle w:val="2"/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六 下一步工作计划</w:t>
      </w:r>
    </w:p>
    <w:p w14:paraId="4D600EEF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(一)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eastAsia="zh-CN"/>
        </w:rPr>
        <w:t>项目进展情况</w:t>
      </w:r>
    </w:p>
    <w:p w14:paraId="4D171F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900" w:firstLineChars="300"/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冷链物流中心：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附属工程施工完成。</w:t>
      </w:r>
    </w:p>
    <w:p w14:paraId="05A9AC77">
      <w:pPr>
        <w:pStyle w:val="2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850" w:lef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highlight w:val="none"/>
        </w:rPr>
        <w:t>铁路专用线改扩建项目：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信号设备采购。</w:t>
      </w:r>
    </w:p>
    <w:p w14:paraId="2CBCDC54">
      <w:pPr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850" w:leftChars="0"/>
        <w:textAlignment w:val="auto"/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太行智慧冷链物流园常低温库项目：</w:t>
      </w:r>
    </w:p>
    <w:p w14:paraId="0F5AAA5A">
      <w:pPr>
        <w:pStyle w:val="8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1</w:t>
      </w:r>
      <w:r>
        <w:rPr>
          <w:rFonts w:hint="eastAsia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严格按照验收程序进行每道工序的验收，持续强化现场质量、安全、进度、环保管控力度，督促施工单位全面落实降尘抑尘措施，切实做到“六个百分百、两个全覆盖”的要求；做好进场材料见证取样的监理工作，做好甲控材料审核工作。</w:t>
      </w:r>
    </w:p>
    <w:p w14:paraId="0D6AFE91">
      <w:pPr>
        <w:pStyle w:val="8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2</w:t>
      </w:r>
      <w:r>
        <w:rPr>
          <w:rFonts w:hint="eastAsia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检查施工单位防汛预案的针对性、可操作性，包括应急组织、物资储备、排水措施、风险点清单（基坑、边坡、临时设施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  <w:lang w:eastAsia="zh-CN"/>
        </w:rPr>
        <w:t>、排水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等）。</w:t>
      </w:r>
    </w:p>
    <w:p w14:paraId="744EB427">
      <w:pPr>
        <w:pStyle w:val="8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3</w:t>
      </w:r>
      <w:r>
        <w:rPr>
          <w:rFonts w:hint="eastAsia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  <w:lang w:eastAsia="zh-CN"/>
        </w:rPr>
        <w:t>持续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开展安全大检查，对辖区内各标段进行全方位的检查，主要针对现场临电、消防、大型机械设备、现场安全防护措施、特种作业人员持证情况、人员劳动防护用品使用等内容，并建立安全检查工作台账，督促施工单位继续严格落实整改措施、整改责任人、督办人和整改时间，确保解决所有的安全隐患，切实维护安全生产形势持续稳定。</w:t>
      </w:r>
    </w:p>
    <w:p w14:paraId="4D095B8F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4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完善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eastAsia="zh-CN"/>
        </w:rPr>
        <w:t>各参建单位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内业资料。</w:t>
      </w:r>
    </w:p>
    <w:p w14:paraId="43252AC2">
      <w:pPr>
        <w:pStyle w:val="2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54" w:leftChars="0" w:firstLine="396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highlight w:val="none"/>
        </w:rPr>
        <w:t>铁路及生鲜物流中心项目：</w:t>
      </w:r>
    </w:p>
    <w:p w14:paraId="08B1E5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900" w:firstLineChars="300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2#库：墙面天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蓬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保温完成；库门施工完成制冷设备安装完成；室外工程管网、挡墙施工。</w:t>
      </w:r>
    </w:p>
    <w:p w14:paraId="2F0827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900" w:firstLineChars="300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3#库：水电安装完成，库门施工完成、制冷设备安装完成。</w:t>
      </w:r>
    </w:p>
    <w:p w14:paraId="1A8ADB93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(二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)资金需求</w:t>
      </w:r>
      <w:r>
        <w:rPr>
          <w:rFonts w:hint="default" w:ascii="Times New Roman" w:hAnsi="Times New Roman" w:cs="Times New Roman"/>
          <w:lang w:val="en-US" w:eastAsia="zh-CN"/>
        </w:rPr>
        <w:t xml:space="preserve">  </w:t>
      </w:r>
    </w:p>
    <w:p w14:paraId="5C96B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4#库下月资金需求500万元（含立库安装）。</w:t>
      </w:r>
    </w:p>
    <w:p w14:paraId="47187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5#库下月资金需求1000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万元。</w:t>
      </w:r>
    </w:p>
    <w:p w14:paraId="4AF7F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6#库下月资金需求2000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万元。</w:t>
      </w:r>
    </w:p>
    <w:p w14:paraId="01231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铁路及生鲜物流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中心项目资金需求600万元。</w:t>
      </w:r>
    </w:p>
    <w:p w14:paraId="78CB3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铁路专用线改扩建项目资金需求450万元。四电工程450万元。</w:t>
      </w:r>
    </w:p>
    <w:p w14:paraId="16C04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智慧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冷链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物流中心项目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下月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资金需求10万元。</w:t>
      </w:r>
    </w:p>
    <w:p w14:paraId="4D581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 xml:space="preserve">七 </w:t>
      </w:r>
      <w:r>
        <w:rPr>
          <w:rFonts w:hint="default" w:ascii="Times New Roman" w:hAnsi="Times New Roman" w:eastAsia="方正黑体_GBK" w:cs="Times New Roman"/>
          <w:sz w:val="30"/>
          <w:szCs w:val="30"/>
          <w:highlight w:val="none"/>
          <w:lang w:val="en-US" w:eastAsia="zh-CN"/>
        </w:rPr>
        <w:t>建议与总结</w:t>
      </w:r>
    </w:p>
    <w:p w14:paraId="453A0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综上所述，本月项目进展情况良好，持续加强安全、环保等工作，下一步需要重点关注混凝土浇筑施工，安装及装修工程质量，同时加强与政府部门的沟通，及时解决存在的环保问题，严格落实环保措施。</w:t>
      </w:r>
    </w:p>
    <w:p w14:paraId="6CB4D71D">
      <w:pP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0B2A4599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  <w:t>衡水陆港铁路专用线项目</w:t>
      </w:r>
    </w:p>
    <w:p w14:paraId="1E85EC4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2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一 项目概述</w:t>
      </w:r>
    </w:p>
    <w:p w14:paraId="7B0C77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衡水智慧物流港铁路专用线（一期）项目总投资约为4.1234亿元，2025年度投资计划为0.7亿元，本年累计完成约</w:t>
      </w:r>
      <w:r>
        <w:rPr>
          <w:rStyle w:val="16"/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w w:val="100"/>
          <w:kern w:val="2"/>
          <w:sz w:val="30"/>
          <w:szCs w:val="30"/>
          <w:highlight w:val="none"/>
          <w:shd w:val="clear" w:color="auto" w:fill="auto"/>
          <w:lang w:val="en-US" w:eastAsia="zh-CN" w:bidi="ar-SA"/>
        </w:rPr>
        <w:t>0.69亿元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，本月完成投资</w:t>
      </w:r>
      <w:r>
        <w:rPr>
          <w:rStyle w:val="16"/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w w:val="100"/>
          <w:kern w:val="2"/>
          <w:sz w:val="30"/>
          <w:szCs w:val="30"/>
          <w:highlight w:val="none"/>
          <w:shd w:val="clear" w:color="auto" w:fill="auto"/>
          <w:lang w:val="en-US" w:eastAsia="zh-CN" w:bidi="ar-SA"/>
        </w:rPr>
        <w:t>0.085亿元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由中国中铁五局集团有限公司承建。</w:t>
      </w:r>
    </w:p>
    <w:p w14:paraId="257F03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衡水国际陆港物流区项目1号、2号普通仓库及配套设施工程项目总投资为0.75亿元，本年累计完成约为0.329亿元，本月完成投资0.142亿元，由太行城乡建设集团有限公司承建。</w:t>
      </w:r>
    </w:p>
    <w:p w14:paraId="2D8526C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二 进展情况</w:t>
      </w:r>
      <w:bookmarkStart w:id="0" w:name="_GoBack"/>
      <w:bookmarkEnd w:id="0"/>
    </w:p>
    <w:p w14:paraId="14874B5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楷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楷体_GBK" w:cs="Times New Roman"/>
          <w:kern w:val="2"/>
          <w:sz w:val="30"/>
          <w:szCs w:val="30"/>
          <w:lang w:val="en-US" w:eastAsia="zh-CN" w:bidi="ar-SA"/>
        </w:rPr>
        <w:t>（一）</w:t>
      </w:r>
      <w:r>
        <w:rPr>
          <w:rFonts w:hint="default" w:ascii="Times New Roman" w:hAnsi="Times New Roman" w:eastAsia="方正楷体_GBK" w:cs="Times New Roman"/>
          <w:sz w:val="30"/>
          <w:szCs w:val="30"/>
          <w:lang w:val="en-US" w:eastAsia="zh-CN"/>
        </w:rPr>
        <w:t>工程进度</w:t>
      </w:r>
    </w:p>
    <w:p w14:paraId="582FD1C9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 xml:space="preserve">本月工程进展暂无进展，整体按计划进行，主要工程进度如下： </w:t>
      </w:r>
    </w:p>
    <w:p w14:paraId="0AC22444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衡水智慧物流港铁路专用线（一期）项目：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完成房屋装修、到发线建设、园区内附属工程及四电工程部分的施工，房建工程累计完成100%；3条到发线（路基、排水完成100%，道砟铺设完成100%，铺轨完成100%）完成到发线施工计划关键点；园区附属工程累计完成90%（排水系统边坡防护除涉S391改线段外已全部完成）；四电工程完成95%；引线部分完成60%，王政渠中桥施工完成100%，路基帮宽完成100%，四电工程完成60%。</w:t>
      </w:r>
    </w:p>
    <w:p w14:paraId="2F06BAAC">
      <w:pPr>
        <w:ind w:firstLine="602" w:firstLineChars="200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0"/>
          <w:szCs w:val="30"/>
          <w:highlight w:val="none"/>
          <w:shd w:val="clear" w:color="auto" w:fill="auto"/>
          <w:lang w:val="en-US" w:eastAsia="zh-CN" w:bidi="ar-SA"/>
        </w:rPr>
        <w:t>衡水国际陆港物流区项目1号、2号普通仓库及配套设施工程项目：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桩基累计完成100%，钢结构主体进场20%。</w:t>
      </w:r>
    </w:p>
    <w:p w14:paraId="3D9A303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楷体_GBK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0"/>
          <w:szCs w:val="30"/>
          <w:lang w:val="en-US" w:eastAsia="zh-CN" w:bidi="ar-SA"/>
        </w:rPr>
        <w:t>（二）质量控制</w:t>
      </w:r>
    </w:p>
    <w:p w14:paraId="796F536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本月质量控制工作严格依据GB/T19001-2008《质量管理体系要求》、GB/T50430-2007《工程建设施工企业质量管理规范》及相关规章制度等建立完整的质量保证体系、质量管理体系以及质量保证与控制方案，主要措施包括：</w:t>
      </w:r>
    </w:p>
    <w:p w14:paraId="271599F4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建立质量管理体系，明确各部门质量职责和权限；</w:t>
      </w:r>
    </w:p>
    <w:p w14:paraId="3405AD33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加强原材质量控制，凡是进场的原材料必须经监理单位验收开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箱检查；</w:t>
      </w:r>
    </w:p>
    <w:p w14:paraId="136189B4">
      <w:pPr>
        <w:pStyle w:val="2"/>
        <w:numPr>
          <w:ilvl w:val="0"/>
          <w:numId w:val="3"/>
        </w:numPr>
        <w:ind w:left="0" w:leftChars="0" w:firstLine="600" w:firstLineChars="200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加强检验检测手段，施工单位经自检后监理单位开展二级检查，再由建设单位委托第三方进行检查。</w:t>
      </w:r>
    </w:p>
    <w:p w14:paraId="2F1EB59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楷体_GBK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0"/>
          <w:szCs w:val="30"/>
          <w:lang w:val="en-US" w:eastAsia="zh-CN" w:bidi="ar-SA"/>
        </w:rPr>
        <w:t>（三）安全生产</w:t>
      </w:r>
    </w:p>
    <w:p w14:paraId="50DB3FD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本月主要开展安全检查3次，发现问题隐患0项。</w:t>
      </w:r>
    </w:p>
    <w:p w14:paraId="401C075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三 成本控制</w:t>
      </w:r>
    </w:p>
    <w:p w14:paraId="7EBF5EA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00" w:firstLineChars="3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本月成本控制良好按计划进行无偏差，本月固定资产投资0.101亿元。</w:t>
      </w:r>
    </w:p>
    <w:p w14:paraId="544C681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四 协调与沟通</w:t>
      </w:r>
    </w:p>
    <w:p w14:paraId="1BB5C8F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00" w:firstLineChars="3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与交通管理部门协调沟通S391改线工期事宜。</w:t>
      </w:r>
    </w:p>
    <w:p w14:paraId="474C963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五 风险及问题</w:t>
      </w:r>
    </w:p>
    <w:p w14:paraId="61F459A8">
      <w:pPr>
        <w:pStyle w:val="10"/>
        <w:ind w:left="0" w:leftChars="0" w:firstLine="900" w:firstLineChars="300"/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现场存在风险点分析及应对措施：无</w:t>
      </w:r>
    </w:p>
    <w:p w14:paraId="08B49AC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六 下一步工作计划</w:t>
      </w:r>
    </w:p>
    <w:p w14:paraId="391EE1D3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完成具体目标为：完成门式起重机场内加工制造100%，完成物流区仓库基础施工、钢结构厂内加工。</w:t>
      </w:r>
    </w:p>
    <w:p w14:paraId="5870CDD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七 建议与总结</w:t>
      </w:r>
    </w:p>
    <w:p w14:paraId="47764AF5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cs="Times New Roman"/>
          <w:lang w:val="en-US" w:eastAsia="zh-CN"/>
        </w:rPr>
        <w:sectPr>
          <w:footerReference r:id="rId3" w:type="default"/>
          <w:pgSz w:w="11906" w:h="16838"/>
          <w:pgMar w:top="567" w:right="1077" w:bottom="567" w:left="85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综上所述，本月衡水智慧物流港铁路专用线（一期）项目无进展，衡水国际陆港物流区项目1号、2号普通仓库及配套设施工程项目工作正常进行；下一步需要重点关注临近既有线铺轨施工，同时加强与各参建单位的沟通，及时解决安全隐患，确保不发生安全生产事故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。</w:t>
      </w:r>
    </w:p>
    <w:p w14:paraId="00E743FA">
      <w:pPr>
        <w:rPr>
          <w:rFonts w:hint="default" w:ascii="Times New Roman" w:hAnsi="Times New Roman" w:cs="Times New Roman"/>
          <w:lang w:val="en-US" w:eastAsia="zh-CN"/>
        </w:rPr>
      </w:pPr>
    </w:p>
    <w:sectPr>
      <w:footerReference r:id="rId4" w:type="default"/>
      <w:pgSz w:w="11906" w:h="16838"/>
      <w:pgMar w:top="787" w:right="1020" w:bottom="1351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16548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1D5C60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1D5C60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E1034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8DB633"/>
    <w:multiLevelType w:val="singleLevel"/>
    <w:tmpl w:val="FC8DB633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sz w:val="28"/>
        <w:szCs w:val="28"/>
      </w:rPr>
    </w:lvl>
  </w:abstractNum>
  <w:abstractNum w:abstractNumId="1">
    <w:nsid w:val="004A9CC5"/>
    <w:multiLevelType w:val="singleLevel"/>
    <w:tmpl w:val="004A9CC5"/>
    <w:lvl w:ilvl="0" w:tentative="0">
      <w:start w:val="1"/>
      <w:numFmt w:val="chineseCounting"/>
      <w:pStyle w:val="9"/>
      <w:suff w:val="nothing"/>
      <w:lvlText w:val="%1、"/>
      <w:lvlJc w:val="left"/>
      <w:rPr>
        <w:rFonts w:hint="eastAsia"/>
      </w:rPr>
    </w:lvl>
  </w:abstractNum>
  <w:abstractNum w:abstractNumId="2">
    <w:nsid w:val="0CD1D3D5"/>
    <w:multiLevelType w:val="singleLevel"/>
    <w:tmpl w:val="0CD1D3D5"/>
    <w:lvl w:ilvl="0" w:tentative="0">
      <w:start w:val="1"/>
      <w:numFmt w:val="decimal"/>
      <w:lvlText w:val="(%1)"/>
      <w:lvlJc w:val="left"/>
      <w:pPr>
        <w:ind w:left="454" w:leftChars="0" w:firstLine="396" w:firstLineChars="0"/>
      </w:pPr>
      <w:rPr>
        <w:rFonts w:hint="default"/>
        <w:b w:val="0"/>
        <w:bCs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zNWM1YmNkNTc3NzE2MGYyMDhlNGMyZjZiZDk5MWEifQ=="/>
  </w:docVars>
  <w:rsids>
    <w:rsidRoot w:val="659B71CE"/>
    <w:rsid w:val="00DE5743"/>
    <w:rsid w:val="011B14F5"/>
    <w:rsid w:val="020F09CB"/>
    <w:rsid w:val="023918A3"/>
    <w:rsid w:val="034B1A26"/>
    <w:rsid w:val="03B409DD"/>
    <w:rsid w:val="03B94246"/>
    <w:rsid w:val="05340028"/>
    <w:rsid w:val="054126E0"/>
    <w:rsid w:val="054E5D39"/>
    <w:rsid w:val="07233008"/>
    <w:rsid w:val="07983601"/>
    <w:rsid w:val="07D21D7A"/>
    <w:rsid w:val="0A1D724C"/>
    <w:rsid w:val="0A985582"/>
    <w:rsid w:val="0AC736EC"/>
    <w:rsid w:val="0B9D489B"/>
    <w:rsid w:val="0CD27373"/>
    <w:rsid w:val="0D611A9D"/>
    <w:rsid w:val="0D8238FA"/>
    <w:rsid w:val="0DB066B9"/>
    <w:rsid w:val="0DED02E8"/>
    <w:rsid w:val="0DED16BC"/>
    <w:rsid w:val="0DFF319D"/>
    <w:rsid w:val="0E2055ED"/>
    <w:rsid w:val="0E3966AF"/>
    <w:rsid w:val="0F842885"/>
    <w:rsid w:val="103F3D25"/>
    <w:rsid w:val="10923C2A"/>
    <w:rsid w:val="11301F7A"/>
    <w:rsid w:val="113D0232"/>
    <w:rsid w:val="11953D14"/>
    <w:rsid w:val="120D4DB1"/>
    <w:rsid w:val="12D43CCE"/>
    <w:rsid w:val="12E017EF"/>
    <w:rsid w:val="136120DB"/>
    <w:rsid w:val="13815192"/>
    <w:rsid w:val="13891346"/>
    <w:rsid w:val="14263231"/>
    <w:rsid w:val="14317D31"/>
    <w:rsid w:val="15C947BC"/>
    <w:rsid w:val="15F43AE5"/>
    <w:rsid w:val="16AC5084"/>
    <w:rsid w:val="17150F4F"/>
    <w:rsid w:val="17516817"/>
    <w:rsid w:val="187C5B16"/>
    <w:rsid w:val="194523AC"/>
    <w:rsid w:val="19E971DB"/>
    <w:rsid w:val="1A911621"/>
    <w:rsid w:val="1AFC1232"/>
    <w:rsid w:val="1B1A10A6"/>
    <w:rsid w:val="1B97519F"/>
    <w:rsid w:val="1C623275"/>
    <w:rsid w:val="1CC7757C"/>
    <w:rsid w:val="1CD1588C"/>
    <w:rsid w:val="1D320895"/>
    <w:rsid w:val="1DBB0E8E"/>
    <w:rsid w:val="1DF43770"/>
    <w:rsid w:val="1E272980"/>
    <w:rsid w:val="1EB02FE7"/>
    <w:rsid w:val="1EC0236C"/>
    <w:rsid w:val="1EC76851"/>
    <w:rsid w:val="1EC83E8F"/>
    <w:rsid w:val="1EE8568F"/>
    <w:rsid w:val="1F7C63FB"/>
    <w:rsid w:val="20713AC4"/>
    <w:rsid w:val="20BE2A44"/>
    <w:rsid w:val="21020B82"/>
    <w:rsid w:val="2136344F"/>
    <w:rsid w:val="21591C32"/>
    <w:rsid w:val="21611D4D"/>
    <w:rsid w:val="21AC1F07"/>
    <w:rsid w:val="222B19BA"/>
    <w:rsid w:val="22F4274D"/>
    <w:rsid w:val="235365F3"/>
    <w:rsid w:val="23FD4A32"/>
    <w:rsid w:val="24480FA2"/>
    <w:rsid w:val="2459492E"/>
    <w:rsid w:val="24AB6FD8"/>
    <w:rsid w:val="24B52B04"/>
    <w:rsid w:val="251B62D1"/>
    <w:rsid w:val="25DF0728"/>
    <w:rsid w:val="260247A3"/>
    <w:rsid w:val="28CE18BA"/>
    <w:rsid w:val="29AD7761"/>
    <w:rsid w:val="2A4D60CA"/>
    <w:rsid w:val="2A6428AE"/>
    <w:rsid w:val="2BC41856"/>
    <w:rsid w:val="2C5A1872"/>
    <w:rsid w:val="2C7901B8"/>
    <w:rsid w:val="2D984D48"/>
    <w:rsid w:val="2DAA682A"/>
    <w:rsid w:val="2DDE305F"/>
    <w:rsid w:val="2F08244F"/>
    <w:rsid w:val="2F5729E1"/>
    <w:rsid w:val="2FD969B2"/>
    <w:rsid w:val="310D15A9"/>
    <w:rsid w:val="317F1D7B"/>
    <w:rsid w:val="32284A16"/>
    <w:rsid w:val="32BA1751"/>
    <w:rsid w:val="336D4073"/>
    <w:rsid w:val="345D45F6"/>
    <w:rsid w:val="347D5D40"/>
    <w:rsid w:val="357E61B6"/>
    <w:rsid w:val="35FA7C22"/>
    <w:rsid w:val="36574C6A"/>
    <w:rsid w:val="366D191C"/>
    <w:rsid w:val="37773E65"/>
    <w:rsid w:val="387B562F"/>
    <w:rsid w:val="39196844"/>
    <w:rsid w:val="39B90520"/>
    <w:rsid w:val="3ABC7603"/>
    <w:rsid w:val="3B7D38F6"/>
    <w:rsid w:val="3C1B798B"/>
    <w:rsid w:val="3E5C0107"/>
    <w:rsid w:val="40385F17"/>
    <w:rsid w:val="41967399"/>
    <w:rsid w:val="42C9673A"/>
    <w:rsid w:val="42CA554C"/>
    <w:rsid w:val="438A6A89"/>
    <w:rsid w:val="43D47D05"/>
    <w:rsid w:val="46AB7443"/>
    <w:rsid w:val="46BB6321"/>
    <w:rsid w:val="46FA0791"/>
    <w:rsid w:val="478B1022"/>
    <w:rsid w:val="47B60CA9"/>
    <w:rsid w:val="482E20D9"/>
    <w:rsid w:val="489D6486"/>
    <w:rsid w:val="48A51C70"/>
    <w:rsid w:val="4A3567EB"/>
    <w:rsid w:val="4B160936"/>
    <w:rsid w:val="4BE156B5"/>
    <w:rsid w:val="4D36558C"/>
    <w:rsid w:val="4DC33E77"/>
    <w:rsid w:val="4DE228AD"/>
    <w:rsid w:val="4FCE407F"/>
    <w:rsid w:val="517A3ACB"/>
    <w:rsid w:val="519A258E"/>
    <w:rsid w:val="51EE4E78"/>
    <w:rsid w:val="523B0BD0"/>
    <w:rsid w:val="53004AA6"/>
    <w:rsid w:val="536565FF"/>
    <w:rsid w:val="541832B8"/>
    <w:rsid w:val="546B3B9A"/>
    <w:rsid w:val="54745318"/>
    <w:rsid w:val="55374344"/>
    <w:rsid w:val="55393819"/>
    <w:rsid w:val="553D3E45"/>
    <w:rsid w:val="555F72D1"/>
    <w:rsid w:val="55722B65"/>
    <w:rsid w:val="55F77924"/>
    <w:rsid w:val="56D055F6"/>
    <w:rsid w:val="57F34F38"/>
    <w:rsid w:val="580122D5"/>
    <w:rsid w:val="58B33FF7"/>
    <w:rsid w:val="592F7A5F"/>
    <w:rsid w:val="5A3612C1"/>
    <w:rsid w:val="5A890B44"/>
    <w:rsid w:val="5BE55683"/>
    <w:rsid w:val="5C7A0D57"/>
    <w:rsid w:val="5D103AA5"/>
    <w:rsid w:val="5D284EF1"/>
    <w:rsid w:val="5D403056"/>
    <w:rsid w:val="5EBD5B0D"/>
    <w:rsid w:val="5EFE0B84"/>
    <w:rsid w:val="5F24793A"/>
    <w:rsid w:val="5F713D25"/>
    <w:rsid w:val="5FAB005C"/>
    <w:rsid w:val="60545FFD"/>
    <w:rsid w:val="606D5311"/>
    <w:rsid w:val="611D6D37"/>
    <w:rsid w:val="61BA56D0"/>
    <w:rsid w:val="63651E18"/>
    <w:rsid w:val="63B43291"/>
    <w:rsid w:val="64410F8F"/>
    <w:rsid w:val="64994927"/>
    <w:rsid w:val="64B33C3A"/>
    <w:rsid w:val="659B71CE"/>
    <w:rsid w:val="65B500D5"/>
    <w:rsid w:val="65E72ED2"/>
    <w:rsid w:val="67A421BA"/>
    <w:rsid w:val="67B03147"/>
    <w:rsid w:val="67E303EE"/>
    <w:rsid w:val="68AD274F"/>
    <w:rsid w:val="69A41DA4"/>
    <w:rsid w:val="6AF74155"/>
    <w:rsid w:val="6B8974A3"/>
    <w:rsid w:val="6C664C39"/>
    <w:rsid w:val="6C953C26"/>
    <w:rsid w:val="6CA200F0"/>
    <w:rsid w:val="6D321474"/>
    <w:rsid w:val="6D493829"/>
    <w:rsid w:val="6D793547"/>
    <w:rsid w:val="6DBC51E2"/>
    <w:rsid w:val="6DC856CC"/>
    <w:rsid w:val="6DF410F1"/>
    <w:rsid w:val="70387698"/>
    <w:rsid w:val="70511FB0"/>
    <w:rsid w:val="70833895"/>
    <w:rsid w:val="7099727A"/>
    <w:rsid w:val="716713AF"/>
    <w:rsid w:val="722C6DDA"/>
    <w:rsid w:val="739A5FC5"/>
    <w:rsid w:val="73B74D1A"/>
    <w:rsid w:val="740F7B1B"/>
    <w:rsid w:val="745512E4"/>
    <w:rsid w:val="745F3B1C"/>
    <w:rsid w:val="74600FBD"/>
    <w:rsid w:val="74692FC2"/>
    <w:rsid w:val="74FD4A5E"/>
    <w:rsid w:val="757C3BD5"/>
    <w:rsid w:val="758D3028"/>
    <w:rsid w:val="763C3E8B"/>
    <w:rsid w:val="77C74EAF"/>
    <w:rsid w:val="78564BB1"/>
    <w:rsid w:val="78761709"/>
    <w:rsid w:val="78A87854"/>
    <w:rsid w:val="78C90F42"/>
    <w:rsid w:val="78D4514E"/>
    <w:rsid w:val="790D407B"/>
    <w:rsid w:val="79202AC9"/>
    <w:rsid w:val="7939765F"/>
    <w:rsid w:val="795D5ACB"/>
    <w:rsid w:val="7C37736F"/>
    <w:rsid w:val="7CE7227B"/>
    <w:rsid w:val="7D0431A4"/>
    <w:rsid w:val="7D3A787F"/>
    <w:rsid w:val="7DB30FE1"/>
    <w:rsid w:val="7DDC005F"/>
    <w:rsid w:val="7F594F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100"/>
      <w:outlineLvl w:val="1"/>
    </w:pPr>
    <w:rPr>
      <w:rFonts w:eastAsia="宋体" w:cs="Times New Roman"/>
      <w:b/>
      <w:bCs/>
      <w:sz w:val="28"/>
      <w:szCs w:val="32"/>
    </w:rPr>
  </w:style>
  <w:style w:type="paragraph" w:styleId="3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styleId="9">
    <w:name w:val="Title"/>
    <w:basedOn w:val="1"/>
    <w:next w:val="1"/>
    <w:autoRedefine/>
    <w:qFormat/>
    <w:uiPriority w:val="0"/>
    <w:pPr>
      <w:numPr>
        <w:ilvl w:val="0"/>
        <w:numId w:val="1"/>
      </w:numPr>
      <w:spacing w:line="560" w:lineRule="exact"/>
      <w:ind w:firstLine="600" w:firstLineChars="200"/>
    </w:pPr>
    <w:rPr>
      <w:rFonts w:ascii="黑体" w:hAnsi="黑体" w:eastAsia="黑体" w:cs="宋体"/>
      <w:sz w:val="30"/>
      <w:szCs w:val="30"/>
    </w:rPr>
  </w:style>
  <w:style w:type="paragraph" w:styleId="10">
    <w:name w:val="Body Text First Indent 2"/>
    <w:basedOn w:val="5"/>
    <w:autoRedefine/>
    <w:qFormat/>
    <w:uiPriority w:val="0"/>
    <w:pPr>
      <w:ind w:firstLine="420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0"/>
    <w:rPr>
      <w:b/>
    </w:rPr>
  </w:style>
  <w:style w:type="paragraph" w:customStyle="1" w:styleId="15">
    <w:name w:val="BodyText"/>
    <w:basedOn w:val="1"/>
    <w:autoRedefine/>
    <w:qFormat/>
    <w:uiPriority w:val="0"/>
    <w:pPr>
      <w:spacing w:line="480" w:lineRule="exact"/>
    </w:pPr>
    <w:rPr>
      <w:rFonts w:ascii="宋体" w:hAnsi="宋体"/>
      <w:sz w:val="28"/>
    </w:rPr>
  </w:style>
  <w:style w:type="character" w:customStyle="1" w:styleId="16">
    <w:name w:val="NormalCharacter"/>
    <w:autoRedefine/>
    <w:semiHidden/>
    <w:qFormat/>
    <w:uiPriority w:val="0"/>
    <w:rPr>
      <w:rFonts w:eastAsia="方正仿宋_GBK"/>
      <w:kern w:val="2"/>
      <w:sz w:val="30"/>
      <w:szCs w:val="30"/>
      <w:lang w:val="en-US" w:eastAsia="zh-CN" w:bidi="ar-SA"/>
    </w:rPr>
  </w:style>
  <w:style w:type="paragraph" w:customStyle="1" w:styleId="17">
    <w:name w:val="UserStyle_0"/>
    <w:basedOn w:val="9"/>
    <w:autoRedefine/>
    <w:qFormat/>
    <w:uiPriority w:val="0"/>
    <w:pPr>
      <w:spacing w:line="360" w:lineRule="auto"/>
      <w:textAlignment w:val="baseline"/>
    </w:pPr>
    <w:rPr>
      <w:rFonts w:cs="Times New Roman"/>
    </w:rPr>
  </w:style>
  <w:style w:type="character" w:customStyle="1" w:styleId="18">
    <w:name w:val="font51"/>
    <w:basedOn w:val="13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19">
    <w:name w:val="font11"/>
    <w:basedOn w:val="13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20">
    <w:name w:val="font61"/>
    <w:basedOn w:val="1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21">
    <w:name w:val="正文（三号）"/>
    <w:qFormat/>
    <w:uiPriority w:val="0"/>
    <w:pPr>
      <w:widowControl w:val="0"/>
      <w:ind w:firstLine="880" w:firstLineChars="200"/>
      <w:jc w:val="both"/>
    </w:pPr>
    <w:rPr>
      <w:rFonts w:ascii="宋体" w:hAnsi="宋体" w:eastAsia="宋体" w:cs="Times New Roman"/>
      <w:sz w:val="28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中铁17局</Company>
  <Pages>7</Pages>
  <Words>2860</Words>
  <Characters>3055</Characters>
  <Lines>0</Lines>
  <Paragraphs>0</Paragraphs>
  <TotalTime>3</TotalTime>
  <ScaleCrop>false</ScaleCrop>
  <LinksUpToDate>false</LinksUpToDate>
  <CharactersWithSpaces>3117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2024-05-23T03:31:00Z</dcterms:created>
  <dc:creator>封云泽</dc:creator>
  <cp:lastModifiedBy>褚利娜</cp:lastModifiedBy>
  <cp:lastPrinted>2024-11-26T02:16:00Z</cp:lastPrinted>
  <dcterms:modified xsi:type="dcterms:W3CDTF">2025-11-27T09:09:51Z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6764AB66869342ABB95198AF9B3F79FE_13</vt:lpwstr>
  </property>
  <property fmtid="{D5CDD505-2E9C-101B-9397-08002B2CF9AE}" pid="4" name="KSOTemplateDocerSaveRecord">
    <vt:lpwstr>eyJoZGlkIjoiNzcyMzU2ZjY0YmU1ZWIxNzIwNDllZmYwM2FkNjU0Y2MiLCJ1c2VySWQiOiI0MDc1NjQ1ODUifQ==</vt:lpwstr>
  </property>
</Properties>
</file>